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5175" w14:textId="77777777" w:rsidR="00AC56B4" w:rsidRPr="00CF3128" w:rsidRDefault="00AC56B4" w:rsidP="00575888">
      <w:pPr>
        <w:jc w:val="center"/>
        <w:rPr>
          <w:rFonts w:asciiTheme="minorBidi" w:hAnsiTheme="minorBidi"/>
          <w:b/>
          <w:bCs/>
        </w:rPr>
      </w:pPr>
      <w:r w:rsidRPr="00CF3128">
        <w:rPr>
          <w:rFonts w:asciiTheme="minorBidi" w:hAnsiTheme="minorBidi"/>
          <w:b/>
          <w:bCs/>
        </w:rPr>
        <w:t>TEMPLAT PERANCANGAN NPDL</w:t>
      </w:r>
    </w:p>
    <w:p w14:paraId="732FC4ED" w14:textId="77777777" w:rsidR="00575888" w:rsidRDefault="00BD50E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KOD </w:t>
      </w:r>
      <w:r w:rsidR="00575888">
        <w:rPr>
          <w:rFonts w:asciiTheme="minorBidi" w:hAnsiTheme="minorBidi"/>
        </w:rPr>
        <w:t xml:space="preserve">KURSUS : </w:t>
      </w:r>
    </w:p>
    <w:p w14:paraId="0AA2A69F" w14:textId="77777777" w:rsidR="00BD50E1" w:rsidRDefault="00BD50E1">
      <w:pPr>
        <w:rPr>
          <w:rFonts w:asciiTheme="minorBidi" w:hAnsiTheme="minorBidi"/>
        </w:rPr>
      </w:pPr>
      <w:r>
        <w:rPr>
          <w:rFonts w:asciiTheme="minorBidi" w:hAnsiTheme="minorBidi"/>
        </w:rPr>
        <w:t>NAMA KURSUS:</w:t>
      </w:r>
    </w:p>
    <w:p w14:paraId="1CDED23E" w14:textId="77777777" w:rsidR="00AC56B4" w:rsidRPr="00CF3128" w:rsidRDefault="00AC56B4">
      <w:pPr>
        <w:rPr>
          <w:rFonts w:asciiTheme="minorBidi" w:hAnsiTheme="minorBidi"/>
          <w:b/>
          <w:bCs/>
        </w:rPr>
      </w:pPr>
      <w:r w:rsidRPr="00CF3128">
        <w:rPr>
          <w:rFonts w:asciiTheme="minorBidi" w:hAnsiTheme="minorBidi"/>
          <w:b/>
          <w:bCs/>
        </w:rPr>
        <w:t>PERINGKAT 1 : Hasilkan yang diharapkan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56B4" w:rsidRPr="00575888" w14:paraId="344A6506" w14:textId="77777777" w:rsidTr="00564AD7">
        <w:tc>
          <w:tcPr>
            <w:tcW w:w="9016" w:type="dxa"/>
            <w:gridSpan w:val="2"/>
          </w:tcPr>
          <w:p w14:paraId="2B345C02" w14:textId="77777777" w:rsidR="00AC56B4" w:rsidRPr="00575888" w:rsidRDefault="00AC56B4">
            <w:pPr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Hasil Pembelajaran (CLO)</w:t>
            </w:r>
          </w:p>
          <w:p w14:paraId="12BA7725" w14:textId="77777777" w:rsidR="00575888" w:rsidRPr="00575888" w:rsidRDefault="00575888">
            <w:pPr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Apakah matlamat/hasil pembelajaran yang berkaitan</w:t>
            </w:r>
          </w:p>
          <w:p w14:paraId="167985AF" w14:textId="77777777" w:rsidR="00AC56B4" w:rsidRPr="00575888" w:rsidRDefault="00AC56B4">
            <w:pPr>
              <w:rPr>
                <w:rFonts w:asciiTheme="minorBidi" w:hAnsiTheme="minorBidi"/>
              </w:rPr>
            </w:pPr>
          </w:p>
          <w:p w14:paraId="4F0A49BD" w14:textId="77777777" w:rsidR="00AC56B4" w:rsidRPr="00575888" w:rsidRDefault="00AC56B4">
            <w:pPr>
              <w:rPr>
                <w:rFonts w:asciiTheme="minorBidi" w:hAnsiTheme="minorBidi"/>
              </w:rPr>
            </w:pPr>
          </w:p>
          <w:p w14:paraId="58BBB638" w14:textId="77777777" w:rsidR="00AC56B4" w:rsidRPr="00575888" w:rsidRDefault="00AC56B4">
            <w:pPr>
              <w:rPr>
                <w:rFonts w:asciiTheme="minorBidi" w:hAnsiTheme="minorBidi"/>
              </w:rPr>
            </w:pPr>
          </w:p>
        </w:tc>
      </w:tr>
      <w:tr w:rsidR="00AC56B4" w:rsidRPr="00575888" w14:paraId="4B36BDD7" w14:textId="77777777" w:rsidTr="00AC56B4">
        <w:tc>
          <w:tcPr>
            <w:tcW w:w="4508" w:type="dxa"/>
          </w:tcPr>
          <w:p w14:paraId="2512797D" w14:textId="77777777" w:rsidR="00575888" w:rsidRPr="00575888" w:rsidRDefault="00AC56B4">
            <w:pPr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MT" w:hAnsiTheme="minorBidi"/>
              </w:rPr>
              <w:t xml:space="preserve">Kefahaman (U): </w:t>
            </w:r>
          </w:p>
          <w:p w14:paraId="50CB6FE0" w14:textId="77777777" w:rsidR="00575888" w:rsidRPr="00575888" w:rsidRDefault="00575888">
            <w:pPr>
              <w:rPr>
                <w:rFonts w:asciiTheme="minorBidi" w:eastAsia="ArialMT" w:hAnsiTheme="minorBidi"/>
              </w:rPr>
            </w:pPr>
          </w:p>
          <w:p w14:paraId="278FB872" w14:textId="77777777" w:rsidR="00AC56B4" w:rsidRPr="00575888" w:rsidRDefault="00AC56B4">
            <w:pPr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MT" w:hAnsiTheme="minorBidi"/>
              </w:rPr>
              <w:t>The Big Idea</w:t>
            </w:r>
          </w:p>
          <w:p w14:paraId="4FA3BF9C" w14:textId="77777777" w:rsidR="00AC56B4" w:rsidRPr="00575888" w:rsidRDefault="00AC56B4">
            <w:pPr>
              <w:rPr>
                <w:rFonts w:asciiTheme="minorBidi" w:hAnsiTheme="minorBidi"/>
              </w:rPr>
            </w:pPr>
          </w:p>
          <w:p w14:paraId="57FAA77A" w14:textId="77777777" w:rsidR="00AC56B4" w:rsidRPr="00575888" w:rsidRDefault="00AC56B4">
            <w:pPr>
              <w:rPr>
                <w:rFonts w:asciiTheme="minorBidi" w:hAnsiTheme="minorBidi"/>
              </w:rPr>
            </w:pPr>
          </w:p>
        </w:tc>
        <w:tc>
          <w:tcPr>
            <w:tcW w:w="4508" w:type="dxa"/>
          </w:tcPr>
          <w:p w14:paraId="45F7CB10" w14:textId="77777777" w:rsidR="00AC56B4" w:rsidRPr="00575888" w:rsidRDefault="00AC56B4">
            <w:pPr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MT" w:hAnsiTheme="minorBidi"/>
              </w:rPr>
              <w:t>EQ (Q):</w:t>
            </w:r>
          </w:p>
          <w:p w14:paraId="4E35F330" w14:textId="77777777" w:rsidR="00575888" w:rsidRPr="00575888" w:rsidRDefault="00575888">
            <w:pPr>
              <w:rPr>
                <w:rFonts w:asciiTheme="minorBidi" w:hAnsiTheme="minorBidi"/>
              </w:rPr>
            </w:pPr>
          </w:p>
          <w:p w14:paraId="06BF5221" w14:textId="77777777" w:rsidR="00575888" w:rsidRPr="00575888" w:rsidRDefault="00575888">
            <w:pPr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Apakah soalan provokatif (mencabar) yang menarik minat, rasa ingin tahu, dan memindah pembelajaran</w:t>
            </w:r>
          </w:p>
          <w:p w14:paraId="74BE7FB8" w14:textId="77777777" w:rsidR="00575888" w:rsidRPr="00575888" w:rsidRDefault="00575888">
            <w:pPr>
              <w:rPr>
                <w:rFonts w:asciiTheme="minorBidi" w:hAnsiTheme="minorBidi"/>
              </w:rPr>
            </w:pPr>
          </w:p>
        </w:tc>
      </w:tr>
      <w:tr w:rsidR="00AC56B4" w:rsidRPr="00575888" w14:paraId="650753C0" w14:textId="77777777" w:rsidTr="00AC56B4">
        <w:tc>
          <w:tcPr>
            <w:tcW w:w="4508" w:type="dxa"/>
          </w:tcPr>
          <w:p w14:paraId="0E1DAEA9" w14:textId="77777777" w:rsidR="00AC56B4" w:rsidRPr="00575888" w:rsidRDefault="00AC56B4">
            <w:pPr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MT" w:hAnsiTheme="minorBidi"/>
              </w:rPr>
              <w:t>Pengetahuan (K):</w:t>
            </w:r>
          </w:p>
          <w:p w14:paraId="23C23CCC" w14:textId="77777777" w:rsidR="00AC56B4" w:rsidRPr="00575888" w:rsidRDefault="00AC56B4">
            <w:pPr>
              <w:rPr>
                <w:rFonts w:asciiTheme="minorBidi" w:eastAsia="ArialMT" w:hAnsiTheme="minorBidi"/>
              </w:rPr>
            </w:pPr>
          </w:p>
          <w:p w14:paraId="6DA328CF" w14:textId="77777777" w:rsidR="00AC56B4" w:rsidRPr="00575888" w:rsidRDefault="00AC56B4">
            <w:pPr>
              <w:rPr>
                <w:rFonts w:asciiTheme="minorBidi" w:hAnsiTheme="minorBidi"/>
              </w:rPr>
            </w:pPr>
          </w:p>
        </w:tc>
        <w:tc>
          <w:tcPr>
            <w:tcW w:w="4508" w:type="dxa"/>
          </w:tcPr>
          <w:p w14:paraId="27619113" w14:textId="77777777" w:rsidR="00AC56B4" w:rsidRPr="00575888" w:rsidRDefault="00AC56B4">
            <w:pPr>
              <w:rPr>
                <w:rFonts w:asciiTheme="minorBidi" w:hAnsiTheme="minorBidi"/>
              </w:rPr>
            </w:pPr>
            <w:r w:rsidRPr="00575888">
              <w:rPr>
                <w:rFonts w:asciiTheme="minorBidi" w:eastAsia="ArialMT" w:hAnsiTheme="minorBidi"/>
              </w:rPr>
              <w:t>Kemahiran (S):</w:t>
            </w:r>
          </w:p>
        </w:tc>
      </w:tr>
    </w:tbl>
    <w:p w14:paraId="6524E263" w14:textId="77777777" w:rsidR="00AC56B4" w:rsidRPr="00575888" w:rsidRDefault="00AC56B4">
      <w:pPr>
        <w:rPr>
          <w:rFonts w:asciiTheme="minorBidi" w:hAnsiTheme="minorBidi"/>
        </w:rPr>
      </w:pPr>
    </w:p>
    <w:p w14:paraId="530DD08C" w14:textId="77777777" w:rsidR="00AC56B4" w:rsidRPr="00CF3128" w:rsidRDefault="00AC56B4">
      <w:pPr>
        <w:rPr>
          <w:rFonts w:asciiTheme="minorBidi" w:hAnsiTheme="minorBidi"/>
          <w:b/>
          <w:bCs/>
        </w:rPr>
      </w:pPr>
      <w:r w:rsidRPr="00CF3128">
        <w:rPr>
          <w:rFonts w:asciiTheme="minorBidi" w:hAnsiTheme="minorBidi"/>
          <w:b/>
          <w:bCs/>
        </w:rPr>
        <w:t>PERINGKAT 2: Bukti Pentaksiran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56B4" w:rsidRPr="00575888" w14:paraId="3A249F6C" w14:textId="77777777" w:rsidTr="00AC56B4">
        <w:tc>
          <w:tcPr>
            <w:tcW w:w="4508" w:type="dxa"/>
          </w:tcPr>
          <w:p w14:paraId="540669DE" w14:textId="77777777" w:rsidR="00AC56B4" w:rsidRPr="00575888" w:rsidRDefault="00AC56B4">
            <w:pPr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MT" w:hAnsiTheme="minorBidi"/>
              </w:rPr>
              <w:t>Tugasan Pembelajaran (T):</w:t>
            </w:r>
          </w:p>
          <w:p w14:paraId="15184FC7" w14:textId="77777777" w:rsidR="00575888" w:rsidRPr="00575888" w:rsidRDefault="00575888">
            <w:pPr>
              <w:rPr>
                <w:rFonts w:asciiTheme="minorBidi" w:eastAsia="ArialMT" w:hAnsiTheme="minorBidi"/>
              </w:rPr>
            </w:pPr>
          </w:p>
          <w:p w14:paraId="60B94EDF" w14:textId="77777777" w:rsidR="00AC56B4" w:rsidRPr="00575888" w:rsidRDefault="00575888">
            <w:pPr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MT" w:hAnsiTheme="minorBidi"/>
              </w:rPr>
              <w:t>Apakah tugasan yang membolehkan pelajar mencapai matlamat/ Hasil pembelajaran?</w:t>
            </w:r>
          </w:p>
          <w:p w14:paraId="4013A916" w14:textId="77777777" w:rsidR="00575888" w:rsidRPr="00575888" w:rsidRDefault="00575888">
            <w:pPr>
              <w:rPr>
                <w:rFonts w:asciiTheme="minorBidi" w:eastAsia="ArialMT" w:hAnsiTheme="minorBidi"/>
              </w:rPr>
            </w:pPr>
          </w:p>
          <w:p w14:paraId="4D4A964B" w14:textId="77777777" w:rsidR="00575888" w:rsidRPr="00575888" w:rsidRDefault="00575888">
            <w:pPr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MT" w:hAnsiTheme="minorBidi"/>
              </w:rPr>
              <w:t>Apakah kriteria untuk mentaksir pencapaian tugasan?</w:t>
            </w:r>
          </w:p>
          <w:p w14:paraId="4174AB44" w14:textId="77777777" w:rsidR="00AC56B4" w:rsidRPr="00575888" w:rsidRDefault="00AC56B4">
            <w:pPr>
              <w:rPr>
                <w:rFonts w:asciiTheme="minorBidi" w:eastAsia="ArialMT" w:hAnsiTheme="minorBidi"/>
              </w:rPr>
            </w:pPr>
          </w:p>
          <w:p w14:paraId="33DB1862" w14:textId="77777777" w:rsidR="00AC56B4" w:rsidRPr="00575888" w:rsidRDefault="00AC56B4">
            <w:pPr>
              <w:rPr>
                <w:rFonts w:asciiTheme="minorBidi" w:hAnsiTheme="minorBidi"/>
              </w:rPr>
            </w:pPr>
          </w:p>
        </w:tc>
        <w:tc>
          <w:tcPr>
            <w:tcW w:w="4508" w:type="dxa"/>
          </w:tcPr>
          <w:p w14:paraId="774348C8" w14:textId="77777777" w:rsidR="00AC56B4" w:rsidRPr="00575888" w:rsidRDefault="00AC56B4">
            <w:pPr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MT" w:hAnsiTheme="minorBidi"/>
              </w:rPr>
              <w:t>Evidens Lain (OE):</w:t>
            </w:r>
          </w:p>
          <w:p w14:paraId="6B4C110C" w14:textId="77777777" w:rsidR="00575888" w:rsidRPr="00575888" w:rsidRDefault="00575888">
            <w:pPr>
              <w:rPr>
                <w:rFonts w:asciiTheme="minorBidi" w:hAnsiTheme="minorBidi"/>
              </w:rPr>
            </w:pPr>
          </w:p>
          <w:p w14:paraId="6036E4E1" w14:textId="77777777" w:rsidR="00575888" w:rsidRPr="00575888" w:rsidRDefault="00575888">
            <w:pPr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Pengumpulan bukti</w:t>
            </w:r>
          </w:p>
          <w:p w14:paraId="34F77EC1" w14:textId="77777777" w:rsidR="00575888" w:rsidRPr="00575888" w:rsidRDefault="00575888" w:rsidP="00BD50E1">
            <w:pPr>
              <w:ind w:firstLine="240"/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Proses</w:t>
            </w:r>
          </w:p>
          <w:p w14:paraId="15C684FD" w14:textId="77777777" w:rsidR="00575888" w:rsidRPr="00575888" w:rsidRDefault="00575888" w:rsidP="00BD50E1">
            <w:pPr>
              <w:ind w:firstLine="240"/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Produk</w:t>
            </w:r>
          </w:p>
          <w:p w14:paraId="7BE88D56" w14:textId="77777777" w:rsidR="00575888" w:rsidRPr="00575888" w:rsidRDefault="00575888">
            <w:pPr>
              <w:rPr>
                <w:rFonts w:asciiTheme="minorBidi" w:hAnsiTheme="minorBidi"/>
              </w:rPr>
            </w:pPr>
          </w:p>
          <w:p w14:paraId="23831B9F" w14:textId="77777777" w:rsidR="00575888" w:rsidRPr="00575888" w:rsidRDefault="00575888">
            <w:pPr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Merangkumi</w:t>
            </w:r>
          </w:p>
          <w:p w14:paraId="77C77481" w14:textId="77777777" w:rsidR="00575888" w:rsidRPr="00575888" w:rsidRDefault="00575888" w:rsidP="00BD50E1">
            <w:pPr>
              <w:ind w:firstLine="330"/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Pengetahuan</w:t>
            </w:r>
          </w:p>
          <w:p w14:paraId="39CD7F96" w14:textId="77777777" w:rsidR="00575888" w:rsidRPr="00575888" w:rsidRDefault="00575888" w:rsidP="00BD50E1">
            <w:pPr>
              <w:ind w:firstLine="330"/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Kemahiran</w:t>
            </w:r>
          </w:p>
          <w:p w14:paraId="1BA467C0" w14:textId="77777777" w:rsidR="00575888" w:rsidRPr="00575888" w:rsidRDefault="00575888" w:rsidP="00BD50E1">
            <w:pPr>
              <w:ind w:firstLine="330"/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Kompetensi 6C</w:t>
            </w:r>
          </w:p>
          <w:p w14:paraId="0D2CE474" w14:textId="77777777" w:rsidR="00575888" w:rsidRPr="00575888" w:rsidRDefault="00575888">
            <w:pPr>
              <w:rPr>
                <w:rFonts w:asciiTheme="minorBidi" w:hAnsiTheme="minorBidi"/>
              </w:rPr>
            </w:pPr>
          </w:p>
          <w:p w14:paraId="0E44F65C" w14:textId="77777777" w:rsidR="00575888" w:rsidRPr="00575888" w:rsidRDefault="00575888">
            <w:pPr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Bukti lain</w:t>
            </w:r>
          </w:p>
          <w:p w14:paraId="06ABCE17" w14:textId="77777777" w:rsidR="00575888" w:rsidRPr="00575888" w:rsidRDefault="00575888" w:rsidP="00BD50E1">
            <w:pPr>
              <w:ind w:firstLine="420"/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Kuiz, pemerhatian, jurnal dll</w:t>
            </w:r>
          </w:p>
          <w:p w14:paraId="080DF158" w14:textId="77777777" w:rsidR="00575888" w:rsidRPr="00575888" w:rsidRDefault="00575888" w:rsidP="00E5058D">
            <w:pPr>
              <w:ind w:left="420"/>
              <w:rPr>
                <w:rFonts w:asciiTheme="minorBidi" w:hAnsiTheme="minorBidi"/>
              </w:rPr>
            </w:pPr>
            <w:r w:rsidRPr="00575888">
              <w:rPr>
                <w:rFonts w:asciiTheme="minorBidi" w:hAnsiTheme="minorBidi"/>
              </w:rPr>
              <w:t>Bagaimana pelajar melakukan refleksi pembelajaran mereka?</w:t>
            </w:r>
          </w:p>
          <w:p w14:paraId="19F07E29" w14:textId="77777777" w:rsidR="00575888" w:rsidRPr="00575888" w:rsidRDefault="00575888">
            <w:pPr>
              <w:rPr>
                <w:rFonts w:asciiTheme="minorBidi" w:hAnsiTheme="minorBidi"/>
              </w:rPr>
            </w:pPr>
          </w:p>
        </w:tc>
      </w:tr>
    </w:tbl>
    <w:p w14:paraId="2A04B260" w14:textId="77777777" w:rsidR="00AC56B4" w:rsidRPr="00575888" w:rsidRDefault="00AC56B4">
      <w:pPr>
        <w:rPr>
          <w:rFonts w:asciiTheme="minorBidi" w:hAnsiTheme="minorBidi"/>
        </w:rPr>
      </w:pPr>
    </w:p>
    <w:p w14:paraId="113BD2F0" w14:textId="77777777" w:rsidR="00AC56B4" w:rsidRPr="00CF3128" w:rsidRDefault="00AC56B4" w:rsidP="00AC56B4">
      <w:pPr>
        <w:rPr>
          <w:rFonts w:asciiTheme="minorBidi" w:hAnsiTheme="minorBidi"/>
          <w:b/>
          <w:bCs/>
        </w:rPr>
      </w:pPr>
      <w:r w:rsidRPr="00CF3128">
        <w:rPr>
          <w:rFonts w:asciiTheme="minorBidi" w:hAnsiTheme="minorBidi"/>
          <w:b/>
          <w:bCs/>
        </w:rPr>
        <w:t xml:space="preserve">PERINGKAT 3: </w:t>
      </w:r>
      <w:r w:rsidR="00B15A22">
        <w:rPr>
          <w:rFonts w:asciiTheme="minorBidi" w:hAnsiTheme="minorBidi"/>
          <w:b/>
          <w:bCs/>
        </w:rPr>
        <w:t>Pelan Pembelajaran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56B4" w:rsidRPr="00575888" w14:paraId="4BAAC4B5" w14:textId="77777777" w:rsidTr="00AC56B4">
        <w:tc>
          <w:tcPr>
            <w:tcW w:w="9016" w:type="dxa"/>
          </w:tcPr>
          <w:p w14:paraId="3F17EE4B" w14:textId="77777777" w:rsidR="00AC56B4" w:rsidRDefault="00AC56B4" w:rsidP="00AC56B4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MT" w:hAnsiTheme="minorBidi"/>
              </w:rPr>
              <w:t>Aktiviti Pembelajaran (L):</w:t>
            </w:r>
          </w:p>
          <w:p w14:paraId="141D9A6D" w14:textId="77777777" w:rsidR="00E5058D" w:rsidRPr="00575888" w:rsidRDefault="00E5058D" w:rsidP="00AC56B4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</w:rPr>
            </w:pPr>
          </w:p>
          <w:p w14:paraId="4EB9FFA5" w14:textId="77777777" w:rsidR="00AC56B4" w:rsidRPr="00575888" w:rsidRDefault="00AC56B4" w:rsidP="00AC56B4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-BoldMT" w:hAnsiTheme="minorBidi"/>
                <w:b/>
                <w:bCs/>
              </w:rPr>
              <w:t>W</w:t>
            </w:r>
            <w:r w:rsidR="00575888" w:rsidRPr="00575888">
              <w:rPr>
                <w:rFonts w:asciiTheme="minorBidi" w:eastAsia="Arial-BoldMT" w:hAnsiTheme="minorBidi"/>
                <w:b/>
                <w:bCs/>
              </w:rPr>
              <w:t xml:space="preserve"> (Where)</w:t>
            </w:r>
            <w:r w:rsidRPr="00575888">
              <w:rPr>
                <w:rFonts w:asciiTheme="minorBidi" w:eastAsia="Arial-BoldMT" w:hAnsiTheme="minorBidi"/>
                <w:b/>
                <w:bCs/>
              </w:rPr>
              <w:t xml:space="preserve"> </w:t>
            </w:r>
            <w:r w:rsidRPr="00575888">
              <w:rPr>
                <w:rFonts w:asciiTheme="minorBidi" w:eastAsia="ArialMT" w:hAnsiTheme="minorBidi"/>
              </w:rPr>
              <w:t>= ke mana arah tujuan</w:t>
            </w:r>
          </w:p>
          <w:p w14:paraId="509131AF" w14:textId="77777777" w:rsidR="00AC56B4" w:rsidRPr="00575888" w:rsidRDefault="00AC56B4" w:rsidP="00AC56B4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-BoldMT" w:hAnsiTheme="minorBidi"/>
                <w:b/>
                <w:bCs/>
              </w:rPr>
              <w:t xml:space="preserve">H </w:t>
            </w:r>
            <w:r w:rsidR="00575888" w:rsidRPr="00575888">
              <w:rPr>
                <w:rFonts w:asciiTheme="minorBidi" w:eastAsia="Arial-BoldMT" w:hAnsiTheme="minorBidi"/>
                <w:b/>
                <w:bCs/>
              </w:rPr>
              <w:t xml:space="preserve">(Hook) </w:t>
            </w:r>
            <w:r w:rsidRPr="00575888">
              <w:rPr>
                <w:rFonts w:asciiTheme="minorBidi" w:eastAsia="ArialMT" w:hAnsiTheme="minorBidi"/>
              </w:rPr>
              <w:t>= menarik minat pelajar</w:t>
            </w:r>
          </w:p>
          <w:p w14:paraId="6D2BF11F" w14:textId="77777777" w:rsidR="00AC56B4" w:rsidRPr="00575888" w:rsidRDefault="00AC56B4" w:rsidP="00AC56B4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-BoldMT" w:hAnsiTheme="minorBidi"/>
                <w:b/>
                <w:bCs/>
              </w:rPr>
              <w:t xml:space="preserve">E </w:t>
            </w:r>
            <w:r w:rsidR="00575888" w:rsidRPr="00575888">
              <w:rPr>
                <w:rFonts w:asciiTheme="minorBidi" w:eastAsia="Arial-BoldMT" w:hAnsiTheme="minorBidi"/>
                <w:b/>
                <w:bCs/>
              </w:rPr>
              <w:t xml:space="preserve">(Equip) </w:t>
            </w:r>
            <w:r w:rsidRPr="00575888">
              <w:rPr>
                <w:rFonts w:asciiTheme="minorBidi" w:eastAsia="ArialMT" w:hAnsiTheme="minorBidi"/>
              </w:rPr>
              <w:t>= membantu pelajar meneroka dan mengalami idea utama</w:t>
            </w:r>
          </w:p>
          <w:p w14:paraId="49CE1757" w14:textId="77777777" w:rsidR="00AC56B4" w:rsidRPr="00575888" w:rsidRDefault="00AC56B4" w:rsidP="00AC56B4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-BoldMT" w:hAnsiTheme="minorBidi"/>
                <w:b/>
                <w:bCs/>
              </w:rPr>
              <w:t>R</w:t>
            </w:r>
            <w:r w:rsidR="00575888" w:rsidRPr="00575888">
              <w:rPr>
                <w:rFonts w:asciiTheme="minorBidi" w:eastAsia="Arial-BoldMT" w:hAnsiTheme="minorBidi"/>
                <w:b/>
                <w:bCs/>
              </w:rPr>
              <w:t xml:space="preserve"> (Rethink)</w:t>
            </w:r>
            <w:r w:rsidRPr="00575888">
              <w:rPr>
                <w:rFonts w:asciiTheme="minorBidi" w:eastAsia="Arial-BoldMT" w:hAnsiTheme="minorBidi"/>
                <w:b/>
                <w:bCs/>
              </w:rPr>
              <w:t xml:space="preserve"> </w:t>
            </w:r>
            <w:r w:rsidRPr="00575888">
              <w:rPr>
                <w:rFonts w:asciiTheme="minorBidi" w:eastAsia="ArialMT" w:hAnsiTheme="minorBidi"/>
              </w:rPr>
              <w:t>= menyediakan ruang dan peluang untuk pelajar berfikir semula dan menyemak</w:t>
            </w:r>
          </w:p>
          <w:p w14:paraId="02623FCC" w14:textId="77777777" w:rsidR="00AC56B4" w:rsidRPr="00575888" w:rsidRDefault="00AC56B4" w:rsidP="00AC56B4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-BoldMT" w:hAnsiTheme="minorBidi"/>
                <w:b/>
                <w:bCs/>
              </w:rPr>
              <w:t>E</w:t>
            </w:r>
            <w:r w:rsidR="00575888" w:rsidRPr="00575888">
              <w:rPr>
                <w:rFonts w:asciiTheme="minorBidi" w:eastAsia="Arial-BoldMT" w:hAnsiTheme="minorBidi"/>
                <w:b/>
                <w:bCs/>
              </w:rPr>
              <w:t xml:space="preserve"> (Evaluate)</w:t>
            </w:r>
            <w:r w:rsidRPr="00575888">
              <w:rPr>
                <w:rFonts w:asciiTheme="minorBidi" w:eastAsia="Arial-BoldMT" w:hAnsiTheme="minorBidi"/>
                <w:b/>
                <w:bCs/>
              </w:rPr>
              <w:t xml:space="preserve"> </w:t>
            </w:r>
            <w:r w:rsidRPr="00575888">
              <w:rPr>
                <w:rFonts w:asciiTheme="minorBidi" w:eastAsia="ArialMT" w:hAnsiTheme="minorBidi"/>
              </w:rPr>
              <w:t>= pelajar diberi peluang menilai kerja mereka dan implikasinya</w:t>
            </w:r>
          </w:p>
          <w:p w14:paraId="0E362AC3" w14:textId="77777777" w:rsidR="00AC56B4" w:rsidRPr="00575888" w:rsidRDefault="00AC56B4" w:rsidP="00AC56B4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-BoldMT" w:hAnsiTheme="minorBidi"/>
                <w:b/>
                <w:bCs/>
              </w:rPr>
              <w:t xml:space="preserve">T </w:t>
            </w:r>
            <w:r w:rsidR="00575888" w:rsidRPr="00575888">
              <w:rPr>
                <w:rFonts w:asciiTheme="minorBidi" w:eastAsia="Arial-BoldMT" w:hAnsiTheme="minorBidi"/>
                <w:b/>
                <w:bCs/>
              </w:rPr>
              <w:t>(Tailored)</w:t>
            </w:r>
            <w:r w:rsidRPr="00575888">
              <w:rPr>
                <w:rFonts w:asciiTheme="minorBidi" w:eastAsia="ArialMT" w:hAnsiTheme="minorBidi"/>
              </w:rPr>
              <w:t>= sesuai dengan kepelbagaian kebolehan atau latar belakang pelajar</w:t>
            </w:r>
          </w:p>
          <w:p w14:paraId="4F13306A" w14:textId="77777777" w:rsidR="00AC56B4" w:rsidRDefault="00AC56B4" w:rsidP="00AC56B4">
            <w:pPr>
              <w:rPr>
                <w:rFonts w:asciiTheme="minorBidi" w:eastAsia="ArialMT" w:hAnsiTheme="minorBidi"/>
              </w:rPr>
            </w:pPr>
            <w:r w:rsidRPr="00575888">
              <w:rPr>
                <w:rFonts w:asciiTheme="minorBidi" w:eastAsia="Arial-BoldMT" w:hAnsiTheme="minorBidi"/>
                <w:b/>
                <w:bCs/>
              </w:rPr>
              <w:t xml:space="preserve">O </w:t>
            </w:r>
            <w:r w:rsidR="00575888" w:rsidRPr="00575888">
              <w:rPr>
                <w:rFonts w:asciiTheme="minorBidi" w:eastAsia="Arial-BoldMT" w:hAnsiTheme="minorBidi"/>
                <w:b/>
                <w:bCs/>
              </w:rPr>
              <w:t xml:space="preserve">(Organized) </w:t>
            </w:r>
            <w:r w:rsidRPr="00575888">
              <w:rPr>
                <w:rFonts w:asciiTheme="minorBidi" w:eastAsia="ArialMT" w:hAnsiTheme="minorBidi"/>
              </w:rPr>
              <w:t>= melibatkan pelajar secara maksimum dan berkesan</w:t>
            </w:r>
          </w:p>
          <w:p w14:paraId="2E353E7B" w14:textId="77777777" w:rsidR="00E5058D" w:rsidRPr="00575888" w:rsidRDefault="00E5058D" w:rsidP="00AC56B4">
            <w:pPr>
              <w:rPr>
                <w:rFonts w:asciiTheme="minorBidi" w:hAnsiTheme="minorBidi"/>
              </w:rPr>
            </w:pPr>
          </w:p>
        </w:tc>
      </w:tr>
    </w:tbl>
    <w:p w14:paraId="71492D4A" w14:textId="77777777" w:rsidR="00AC56B4" w:rsidRPr="00575888" w:rsidRDefault="00AC56B4">
      <w:pPr>
        <w:rPr>
          <w:rFonts w:asciiTheme="minorBidi" w:hAnsiTheme="minorBidi"/>
        </w:rPr>
      </w:pPr>
    </w:p>
    <w:sectPr w:rsidR="00AC56B4" w:rsidRPr="00575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B4"/>
    <w:rsid w:val="002A6F43"/>
    <w:rsid w:val="00575888"/>
    <w:rsid w:val="008E11DA"/>
    <w:rsid w:val="00AC56B4"/>
    <w:rsid w:val="00B15A22"/>
    <w:rsid w:val="00BD50E1"/>
    <w:rsid w:val="00CF3128"/>
    <w:rsid w:val="00DD6A60"/>
    <w:rsid w:val="00E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E9CF"/>
  <w15:chartTrackingRefBased/>
  <w15:docId w15:val="{BE3F5EE3-2370-472B-AE5A-50D7BA9A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muhaimi suhaili</cp:lastModifiedBy>
  <cp:revision>2</cp:revision>
  <dcterms:created xsi:type="dcterms:W3CDTF">2020-08-15T02:42:00Z</dcterms:created>
  <dcterms:modified xsi:type="dcterms:W3CDTF">2020-08-15T02:42:00Z</dcterms:modified>
</cp:coreProperties>
</file>